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79" w:rsidRPr="00CC25B1" w:rsidRDefault="008E0D79" w:rsidP="008E0D79">
      <w:pPr>
        <w:pStyle w:val="Tytu"/>
        <w:spacing w:line="276" w:lineRule="auto"/>
        <w:jc w:val="right"/>
        <w:rPr>
          <w:b w:val="0"/>
          <w:bCs w:val="0"/>
          <w:i/>
          <w:iCs/>
          <w:color w:val="000000"/>
        </w:rPr>
      </w:pPr>
      <w:r w:rsidRPr="00CC25B1">
        <w:rPr>
          <w:i/>
          <w:iCs/>
          <w:color w:val="000000"/>
        </w:rPr>
        <w:t xml:space="preserve">Załącznik Nr </w:t>
      </w:r>
      <w:r w:rsidR="009A30E7" w:rsidRPr="00CC25B1">
        <w:rPr>
          <w:i/>
          <w:iCs/>
          <w:color w:val="000000"/>
        </w:rPr>
        <w:t>1</w:t>
      </w:r>
      <w:r w:rsidR="0092649C" w:rsidRPr="00CC25B1">
        <w:rPr>
          <w:i/>
          <w:iCs/>
          <w:color w:val="000000"/>
        </w:rPr>
        <w:t xml:space="preserve"> do ogłoszenia</w:t>
      </w: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  <w:t>..........................................................</w:t>
      </w: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CC25B1">
        <w:rPr>
          <w:b w:val="0"/>
          <w:bCs w:val="0"/>
          <w:i/>
          <w:iCs/>
          <w:color w:val="000000"/>
        </w:rPr>
        <w:tab/>
      </w:r>
      <w:r w:rsidRPr="00CC25B1">
        <w:rPr>
          <w:b w:val="0"/>
          <w:bCs w:val="0"/>
          <w:i/>
          <w:iCs/>
          <w:color w:val="000000"/>
        </w:rPr>
        <w:tab/>
        <w:t>/miejscowość i data/</w:t>
      </w: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tbl>
      <w:tblPr>
        <w:tblW w:w="78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854"/>
      </w:tblGrid>
      <w:tr w:rsidR="008E0D79" w:rsidRPr="00CC25B1" w:rsidTr="00EF05DD">
        <w:trPr>
          <w:trHeight w:val="1014"/>
        </w:trPr>
        <w:tc>
          <w:tcPr>
            <w:tcW w:w="7814" w:type="dxa"/>
            <w:gridSpan w:val="2"/>
          </w:tcPr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 xml:space="preserve">Imię i nazwisko i/lub 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nazwa (firma) wykonawcy/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wykonawców występujących wspólnie</w:t>
            </w:r>
          </w:p>
        </w:tc>
      </w:tr>
      <w:tr w:rsidR="008E0D79" w:rsidRPr="00CC25B1" w:rsidTr="00EF05DD">
        <w:trPr>
          <w:trHeight w:val="893"/>
        </w:trPr>
        <w:tc>
          <w:tcPr>
            <w:tcW w:w="7814" w:type="dxa"/>
            <w:gridSpan w:val="2"/>
          </w:tcPr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Adres wykonawcy/                                        ........................................................................................................................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wykonawców występujących wspólnie         ........................................................................................................................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 xml:space="preserve">                                                                     ........................................................................................................................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</w:p>
        </w:tc>
      </w:tr>
      <w:tr w:rsidR="008E0D79" w:rsidRPr="00CC25B1" w:rsidTr="00EF05DD">
        <w:tc>
          <w:tcPr>
            <w:tcW w:w="3960" w:type="dxa"/>
          </w:tcPr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Nr telefonu</w:t>
            </w:r>
          </w:p>
        </w:tc>
        <w:tc>
          <w:tcPr>
            <w:tcW w:w="3854" w:type="dxa"/>
          </w:tcPr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Mail:</w:t>
            </w:r>
          </w:p>
        </w:tc>
      </w:tr>
      <w:tr w:rsidR="008E0D79" w:rsidRPr="00CC25B1" w:rsidTr="00EF05DD">
        <w:tc>
          <w:tcPr>
            <w:tcW w:w="7814" w:type="dxa"/>
            <w:gridSpan w:val="2"/>
          </w:tcPr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 xml:space="preserve">Imię i nazwisko osoby </w:t>
            </w:r>
          </w:p>
          <w:p w:rsidR="008E0D79" w:rsidRPr="00CC25B1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CC25B1">
              <w:rPr>
                <w:b w:val="0"/>
                <w:bCs w:val="0"/>
                <w:i/>
                <w:iCs/>
                <w:color w:val="000000"/>
              </w:rPr>
              <w:t>uprawnionej do bezpośrednich kontaktów:</w:t>
            </w:r>
          </w:p>
        </w:tc>
      </w:tr>
    </w:tbl>
    <w:p w:rsidR="008E0D79" w:rsidRPr="00CC25B1" w:rsidRDefault="008E0D79" w:rsidP="008E0D79">
      <w:pPr>
        <w:pStyle w:val="Tytu"/>
        <w:spacing w:line="276" w:lineRule="auto"/>
        <w:jc w:val="left"/>
      </w:pPr>
    </w:p>
    <w:p w:rsidR="008E0D79" w:rsidRPr="00CC25B1" w:rsidRDefault="008E0D79" w:rsidP="008E0D79">
      <w:pPr>
        <w:pStyle w:val="Tytu"/>
        <w:spacing w:line="276" w:lineRule="auto"/>
        <w:jc w:val="left"/>
      </w:pPr>
    </w:p>
    <w:p w:rsidR="008E0D79" w:rsidRPr="00CC25B1" w:rsidRDefault="008E0D79" w:rsidP="008E0D79">
      <w:pPr>
        <w:pStyle w:val="Tytu"/>
        <w:spacing w:line="276" w:lineRule="auto"/>
        <w:jc w:val="left"/>
      </w:pPr>
    </w:p>
    <w:p w:rsidR="008E0D79" w:rsidRPr="00CC25B1" w:rsidRDefault="008E0D79" w:rsidP="008E0D79">
      <w:pPr>
        <w:pStyle w:val="Tytu"/>
        <w:spacing w:line="276" w:lineRule="auto"/>
      </w:pPr>
      <w:r w:rsidRPr="00CC25B1">
        <w:t>FORMULARZ OFERTOWY</w:t>
      </w:r>
    </w:p>
    <w:p w:rsidR="008E0D79" w:rsidRPr="00CC25B1" w:rsidRDefault="008E0D79" w:rsidP="008E0D79">
      <w:pPr>
        <w:spacing w:line="276" w:lineRule="auto"/>
      </w:pPr>
    </w:p>
    <w:p w:rsidR="008E0D79" w:rsidRPr="00CC25B1" w:rsidRDefault="008E0D79" w:rsidP="008E0D79">
      <w:pPr>
        <w:spacing w:line="276" w:lineRule="auto"/>
      </w:pPr>
    </w:p>
    <w:p w:rsidR="008E0D79" w:rsidRPr="00CC25B1" w:rsidRDefault="008E0D79" w:rsidP="008E0D79">
      <w:pPr>
        <w:pStyle w:val="Tekstpodstawowywcity"/>
        <w:spacing w:line="276" w:lineRule="auto"/>
        <w:ind w:left="0"/>
        <w:jc w:val="both"/>
        <w:rPr>
          <w:szCs w:val="24"/>
        </w:rPr>
      </w:pPr>
      <w:r w:rsidRPr="00CC25B1">
        <w:rPr>
          <w:szCs w:val="24"/>
        </w:rPr>
        <w:t xml:space="preserve">W odpowiedzi na </w:t>
      </w:r>
      <w:r w:rsidR="0092649C" w:rsidRPr="00CC25B1">
        <w:rPr>
          <w:szCs w:val="24"/>
        </w:rPr>
        <w:t>ogłoszeniu o zamówieniu</w:t>
      </w:r>
      <w:r w:rsidRPr="00CC25B1">
        <w:rPr>
          <w:szCs w:val="24"/>
        </w:rPr>
        <w:t xml:space="preserve"> niniejszym składamy naszą ofertę cenową na </w:t>
      </w:r>
      <w:r w:rsidR="00BC74E6" w:rsidRPr="00CC25B1">
        <w:rPr>
          <w:b/>
          <w:color w:val="000000"/>
          <w:szCs w:val="24"/>
        </w:rPr>
        <w:t>Świadczenie usług ochrony imprez sportowych na rzecz</w:t>
      </w:r>
      <w:r w:rsidR="00EF3965">
        <w:rPr>
          <w:b/>
          <w:color w:val="000000"/>
          <w:szCs w:val="24"/>
        </w:rPr>
        <w:t xml:space="preserve"> GKS</w:t>
      </w:r>
      <w:bookmarkStart w:id="0" w:name="_GoBack"/>
      <w:bookmarkEnd w:id="0"/>
      <w:r w:rsidR="00BC74E6" w:rsidRPr="00CC25B1">
        <w:rPr>
          <w:b/>
          <w:color w:val="000000"/>
          <w:szCs w:val="24"/>
        </w:rPr>
        <w:t xml:space="preserve"> GieKSa Katowice S.A.</w:t>
      </w:r>
      <w:r w:rsidR="002F03CF" w:rsidRPr="00CC25B1">
        <w:rPr>
          <w:szCs w:val="24"/>
        </w:rPr>
        <w:t xml:space="preserve"> na realizację pakietu</w:t>
      </w:r>
      <w:r w:rsidR="005D292C" w:rsidRPr="00CC25B1">
        <w:rPr>
          <w:szCs w:val="24"/>
        </w:rPr>
        <w:t>/-ów</w:t>
      </w:r>
      <w:r w:rsidR="002F03CF" w:rsidRPr="00CC25B1">
        <w:rPr>
          <w:szCs w:val="24"/>
        </w:rPr>
        <w:t xml:space="preserve"> nr … </w:t>
      </w:r>
    </w:p>
    <w:p w:rsidR="008E0D79" w:rsidRPr="00CC25B1" w:rsidRDefault="008E0D79" w:rsidP="008E0D79">
      <w:pPr>
        <w:spacing w:line="276" w:lineRule="auto"/>
      </w:pPr>
    </w:p>
    <w:p w:rsidR="008E0D79" w:rsidRPr="00CC25B1" w:rsidRDefault="008E0D79" w:rsidP="008E0D79">
      <w:pPr>
        <w:spacing w:line="276" w:lineRule="auto"/>
      </w:pP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>Oświadczamy, że zapoznaliśmy się z</w:t>
      </w:r>
      <w:r w:rsidR="0092649C" w:rsidRPr="00CC25B1">
        <w:t xml:space="preserve"> treścią ogłoszenia </w:t>
      </w:r>
      <w:r w:rsidRPr="00CC25B1">
        <w:t xml:space="preserve">oraz otrzymaliśmy od zamawiającego niezbędne informacje do przygotowania oferty. 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 xml:space="preserve">Oświadczamy, że uważamy się za związanych niniejszą ofertą przez czas wskazany w </w:t>
      </w:r>
      <w:r w:rsidR="0092649C" w:rsidRPr="00CC25B1">
        <w:t>ogłoszeniu</w:t>
      </w:r>
      <w:r w:rsidRPr="00CC25B1">
        <w:t>, tj. 30 dni.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>Oświadczamy, że jeżeli w okresie związania z ofertą nastąpią jakiekolwiek znaczące zmiany sytuacji przedstawionych w dokumentach załączonych do oferty poinformujemy o nich zamawiającego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 xml:space="preserve">Oświadczamy, iż zawarte w </w:t>
      </w:r>
      <w:r w:rsidR="000E42B2" w:rsidRPr="00CC25B1">
        <w:t>ogłoszeniu</w:t>
      </w:r>
      <w:r w:rsidRPr="00CC25B1">
        <w:t xml:space="preserve"> istotne dla stron postanowienia, które zostaną wprowadzone do treści umowy zostały przez nas zaakceptowane i zobowiązujemy się, w przypadku wyboru naszej oferty, do zawarcia umowy na warunkach określonych w </w:t>
      </w:r>
      <w:r w:rsidR="000E42B2" w:rsidRPr="00CC25B1">
        <w:t>ogłoszeniu</w:t>
      </w:r>
      <w:r w:rsidRPr="00CC25B1">
        <w:t>, w miejscu i terminie wyznaczonym przez zamawiającego.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lastRenderedPageBreak/>
        <w:t xml:space="preserve">Deklarujemy wykonywanie zamówienia w terminie określonym w </w:t>
      </w:r>
      <w:r w:rsidR="000E42B2" w:rsidRPr="00CC25B1">
        <w:t>ogłoszeniu</w:t>
      </w:r>
      <w:r w:rsidR="00657C36" w:rsidRPr="00CC25B1">
        <w:t>.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>Oferta została złożona na … ponumerowanych stronach</w:t>
      </w:r>
    </w:p>
    <w:p w:rsidR="008E0D79" w:rsidRPr="00CC25B1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CC25B1">
        <w:t>Oświadczamy, że informacje składające się na ofertę, zawarte na stronach ... stanowią tajemnicę przedsiębiorstwa w rozumieniu ustawy o zwalczaniu nieuczciwej konkurencji i jako takie nie mogą być ogólnie udostępnione.</w:t>
      </w:r>
    </w:p>
    <w:p w:rsidR="008E0D79" w:rsidRPr="00CC25B1" w:rsidRDefault="008E0D79" w:rsidP="008E0D79">
      <w:pPr>
        <w:pStyle w:val="Tekstpodstawowy"/>
        <w:tabs>
          <w:tab w:val="num" w:pos="5040"/>
        </w:tabs>
        <w:spacing w:after="0" w:line="276" w:lineRule="auto"/>
        <w:ind w:left="357"/>
        <w:jc w:val="both"/>
      </w:pPr>
    </w:p>
    <w:p w:rsidR="008E0D79" w:rsidRPr="00CC25B1" w:rsidRDefault="008E0D79" w:rsidP="008E0D79">
      <w:pPr>
        <w:numPr>
          <w:ilvl w:val="0"/>
          <w:numId w:val="1"/>
        </w:numPr>
        <w:spacing w:line="276" w:lineRule="auto"/>
      </w:pPr>
      <w:r w:rsidRPr="00CC25B1">
        <w:t>Integralną część niniejszej oferty stanowią załączone n/w dokumenty:</w:t>
      </w:r>
    </w:p>
    <w:p w:rsidR="008E0D79" w:rsidRPr="00CC25B1" w:rsidRDefault="008E0D79" w:rsidP="008E0D7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C25B1">
        <w:rPr>
          <w:rFonts w:ascii="Times New Roman" w:hAnsi="Times New Roman" w:cs="Times New Roman"/>
        </w:rPr>
        <w:t>............................................................................,</w:t>
      </w:r>
    </w:p>
    <w:p w:rsidR="008E0D79" w:rsidRPr="00CC25B1" w:rsidRDefault="008E0D79" w:rsidP="008E0D79">
      <w:pPr>
        <w:numPr>
          <w:ilvl w:val="0"/>
          <w:numId w:val="2"/>
        </w:numPr>
        <w:spacing w:line="276" w:lineRule="auto"/>
      </w:pPr>
      <w:r w:rsidRPr="00CC25B1">
        <w:t>.............................................................................,</w:t>
      </w:r>
    </w:p>
    <w:p w:rsidR="008E0D79" w:rsidRPr="00CC25B1" w:rsidRDefault="008E0D79" w:rsidP="008E0D79">
      <w:pPr>
        <w:numPr>
          <w:ilvl w:val="0"/>
          <w:numId w:val="2"/>
        </w:numPr>
        <w:spacing w:line="276" w:lineRule="auto"/>
      </w:pPr>
      <w:r w:rsidRPr="00CC25B1">
        <w:t>.............................................................................,</w:t>
      </w:r>
    </w:p>
    <w:p w:rsidR="008E0D79" w:rsidRPr="00CC25B1" w:rsidRDefault="008E0D79" w:rsidP="008E0D79">
      <w:pPr>
        <w:numPr>
          <w:ilvl w:val="0"/>
          <w:numId w:val="2"/>
        </w:numPr>
        <w:spacing w:line="276" w:lineRule="auto"/>
      </w:pPr>
      <w:r w:rsidRPr="00CC25B1">
        <w:t>.............................................................................,</w:t>
      </w:r>
    </w:p>
    <w:p w:rsidR="008E0D79" w:rsidRPr="00CC25B1" w:rsidRDefault="008E0D79" w:rsidP="008E0D79">
      <w:pPr>
        <w:numPr>
          <w:ilvl w:val="0"/>
          <w:numId w:val="2"/>
        </w:numPr>
        <w:spacing w:line="276" w:lineRule="auto"/>
      </w:pPr>
      <w:r w:rsidRPr="00CC25B1">
        <w:t>.............................................................................,</w:t>
      </w:r>
    </w:p>
    <w:p w:rsidR="008E0D79" w:rsidRPr="00CC25B1" w:rsidRDefault="008E0D79" w:rsidP="008E0D79">
      <w:pPr>
        <w:numPr>
          <w:ilvl w:val="0"/>
          <w:numId w:val="2"/>
        </w:numPr>
        <w:spacing w:line="276" w:lineRule="auto"/>
      </w:pPr>
      <w:r w:rsidRPr="00CC25B1">
        <w:t>.............................................................................</w:t>
      </w:r>
    </w:p>
    <w:p w:rsidR="008E0D79" w:rsidRPr="00CC25B1" w:rsidRDefault="008E0D79" w:rsidP="008E0D79">
      <w:pPr>
        <w:spacing w:line="276" w:lineRule="auto"/>
        <w:ind w:left="1068"/>
      </w:pPr>
    </w:p>
    <w:p w:rsidR="008E0D79" w:rsidRPr="00CC25B1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CC25B1">
        <w:rPr>
          <w:b w:val="0"/>
          <w:bCs w:val="0"/>
          <w:i/>
          <w:iCs/>
          <w:color w:val="000000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0D79" w:rsidRPr="00CC25B1" w:rsidTr="00EF05DD">
        <w:tc>
          <w:tcPr>
            <w:tcW w:w="4530" w:type="dxa"/>
          </w:tcPr>
          <w:p w:rsidR="008E0D79" w:rsidRPr="00CC25B1" w:rsidRDefault="008E0D79" w:rsidP="00EF05DD">
            <w:pPr>
              <w:pStyle w:val="Tekstpodstawowy"/>
              <w:spacing w:line="276" w:lineRule="auto"/>
            </w:pPr>
          </w:p>
        </w:tc>
        <w:tc>
          <w:tcPr>
            <w:tcW w:w="4530" w:type="dxa"/>
          </w:tcPr>
          <w:p w:rsidR="008E0D79" w:rsidRPr="00CC25B1" w:rsidRDefault="008E0D79" w:rsidP="00EF05DD">
            <w:pPr>
              <w:pStyle w:val="Tekstpodstawowy"/>
              <w:spacing w:line="276" w:lineRule="auto"/>
              <w:jc w:val="center"/>
            </w:pPr>
          </w:p>
          <w:p w:rsidR="008E0D79" w:rsidRPr="00CC25B1" w:rsidRDefault="008E0D79" w:rsidP="00EF05DD">
            <w:pPr>
              <w:pStyle w:val="Tekstpodstawowy"/>
              <w:spacing w:line="276" w:lineRule="auto"/>
              <w:jc w:val="center"/>
            </w:pPr>
            <w:r w:rsidRPr="00CC25B1">
              <w:t>..........................................................</w:t>
            </w:r>
          </w:p>
        </w:tc>
      </w:tr>
      <w:tr w:rsidR="008E0D79" w:rsidRPr="00CC25B1" w:rsidTr="00EF05DD">
        <w:tc>
          <w:tcPr>
            <w:tcW w:w="4530" w:type="dxa"/>
          </w:tcPr>
          <w:p w:rsidR="008E0D79" w:rsidRPr="00CC25B1" w:rsidRDefault="008E0D79" w:rsidP="00EF05DD">
            <w:pPr>
              <w:pStyle w:val="Tekstpodstawowy"/>
              <w:spacing w:line="276" w:lineRule="auto"/>
            </w:pPr>
          </w:p>
        </w:tc>
        <w:tc>
          <w:tcPr>
            <w:tcW w:w="4530" w:type="dxa"/>
          </w:tcPr>
          <w:p w:rsidR="008E0D79" w:rsidRPr="00CC25B1" w:rsidRDefault="008E0D79" w:rsidP="00EF05DD">
            <w:pPr>
              <w:spacing w:line="276" w:lineRule="auto"/>
              <w:jc w:val="center"/>
              <w:rPr>
                <w:i/>
                <w:iCs/>
              </w:rPr>
            </w:pPr>
            <w:r w:rsidRPr="00CC25B1">
              <w:rPr>
                <w:i/>
                <w:iCs/>
              </w:rPr>
              <w:t>podpisy osób (osoby) uprawnionych (uprawnionej) do występowania w obrocie prawnym, reprezentowania wykonawcy, składania oświadczeń w jego imieniu</w:t>
            </w:r>
          </w:p>
        </w:tc>
      </w:tr>
    </w:tbl>
    <w:p w:rsidR="008E0D79" w:rsidRPr="00CC25B1" w:rsidRDefault="008E0D79" w:rsidP="008E0D79"/>
    <w:p w:rsidR="00502AC5" w:rsidRPr="00CC25B1" w:rsidRDefault="00EF3965"/>
    <w:sectPr w:rsidR="00502AC5" w:rsidRPr="00CC25B1" w:rsidSect="00A95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595"/>
    <w:multiLevelType w:val="hybridMultilevel"/>
    <w:tmpl w:val="14C89D10"/>
    <w:lvl w:ilvl="0" w:tplc="F140D7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B24F0"/>
    <w:multiLevelType w:val="hybridMultilevel"/>
    <w:tmpl w:val="5AF27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9"/>
    <w:rsid w:val="000E42B2"/>
    <w:rsid w:val="0012623F"/>
    <w:rsid w:val="002F03CF"/>
    <w:rsid w:val="00463793"/>
    <w:rsid w:val="005D292C"/>
    <w:rsid w:val="00657C36"/>
    <w:rsid w:val="008244B4"/>
    <w:rsid w:val="008E0D79"/>
    <w:rsid w:val="0092649C"/>
    <w:rsid w:val="00981694"/>
    <w:rsid w:val="009A30E7"/>
    <w:rsid w:val="00A95060"/>
    <w:rsid w:val="00AE3A5A"/>
    <w:rsid w:val="00AF043D"/>
    <w:rsid w:val="00BC74E6"/>
    <w:rsid w:val="00CC25B1"/>
    <w:rsid w:val="00CC49A6"/>
    <w:rsid w:val="00E2725A"/>
    <w:rsid w:val="00EE4D26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3AFD"/>
  <w15:chartTrackingRefBased/>
  <w15:docId w15:val="{00455E5E-1B0A-A245-A5D2-DB9EE88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D7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E0D79"/>
    <w:pPr>
      <w:spacing w:line="360" w:lineRule="auto"/>
      <w:ind w:left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0D7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E0D79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E0D7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E0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D79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8E0D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8E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Bartłomiej Klimaj</cp:lastModifiedBy>
  <cp:revision>17</cp:revision>
  <dcterms:created xsi:type="dcterms:W3CDTF">2019-06-18T09:11:00Z</dcterms:created>
  <dcterms:modified xsi:type="dcterms:W3CDTF">2019-07-05T10:50:00Z</dcterms:modified>
</cp:coreProperties>
</file>